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การจัดการความรู้ </w:t>
      </w:r>
      <w:bookmarkStart w:id="0" w:name="_GoBack"/>
      <w:bookmarkEnd w:id="0"/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 w:rsidRPr="005E35DD">
        <w:rPr>
          <w:rFonts w:ascii="TH SarabunPSK" w:hAnsi="TH SarabunPSK" w:cs="TH SarabunPSK"/>
          <w:b/>
          <w:bCs/>
          <w:sz w:val="36"/>
          <w:szCs w:val="36"/>
        </w:rPr>
        <w:t xml:space="preserve">KM) </w:t>
      </w:r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>ด้าน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="00083743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เรื่อง 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กระบวนการเขียนบทความเพื่อเผยแพร่ผลงานทางวิชาการ</w:t>
      </w:r>
      <w:r w:rsidR="001E300C">
        <w:rPr>
          <w:rFonts w:ascii="TH SarabunPSK" w:hAnsi="TH SarabunPSK" w:cs="TH SarabunPSK" w:hint="cs"/>
          <w:b/>
          <w:bCs/>
          <w:sz w:val="36"/>
          <w:szCs w:val="36"/>
          <w:cs/>
        </w:rPr>
        <w:t>ของ</w:t>
      </w:r>
      <w:r w:rsidR="00083743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วิทยาลัยนาฏ</w:t>
      </w:r>
      <w:proofErr w:type="spellStart"/>
      <w:r w:rsidR="00083743"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 w:rsidR="0008374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จันทบุรี </w:t>
      </w: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ประจำปีงบประมาณ พ.ศ. ๒๕</w:t>
      </w:r>
      <w:r w:rsidR="00F1566A" w:rsidRPr="00F1566A"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tbl>
      <w:tblPr>
        <w:tblW w:w="15044" w:type="dxa"/>
        <w:tblInd w:w="-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1"/>
        <w:gridCol w:w="2520"/>
        <w:gridCol w:w="2340"/>
        <w:gridCol w:w="2070"/>
        <w:gridCol w:w="5163"/>
      </w:tblGrid>
      <w:tr w:rsidR="003553AB" w:rsidRPr="003F5394" w:rsidTr="008B68F4">
        <w:trPr>
          <w:trHeight w:val="445"/>
        </w:trPr>
        <w:tc>
          <w:tcPr>
            <w:tcW w:w="15044" w:type="dxa"/>
            <w:gridSpan w:val="5"/>
          </w:tcPr>
          <w:p w:rsidR="003553AB" w:rsidRPr="00DA33C0" w:rsidRDefault="003553AB" w:rsidP="005C3B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KM </w:t>
            </w:r>
            <w:r w:rsidR="005C3BE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A33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การจำแนกองค์ความรู้ที่จำเป็นต่อการผลักดันตามประเด็นยุทธศาสตร์ของส่วนราชการ</w:t>
            </w:r>
          </w:p>
        </w:tc>
      </w:tr>
      <w:tr w:rsidR="003553AB" w:rsidRPr="003F5394" w:rsidTr="008B68F4">
        <w:trPr>
          <w:trHeight w:val="445"/>
        </w:trPr>
        <w:tc>
          <w:tcPr>
            <w:tcW w:w="15044" w:type="dxa"/>
            <w:gridSpan w:val="5"/>
          </w:tcPr>
          <w:p w:rsidR="003553AB" w:rsidRPr="00DA33C0" w:rsidRDefault="003553AB" w:rsidP="00663D1C">
            <w:pPr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DA33C0">
              <w:rPr>
                <w:rFonts w:ascii="TH SarabunPSK" w:hAnsi="TH SarabunPSK" w:cs="TH SarabunPSK"/>
                <w:b/>
                <w:bCs/>
                <w:szCs w:val="32"/>
                <w:cs/>
              </w:rPr>
              <w:t xml:space="preserve">ชื่อหน่วยงาน </w:t>
            </w:r>
            <w:r w:rsidR="001F67E5">
              <w:rPr>
                <w:rFonts w:ascii="TH SarabunPSK" w:hAnsi="TH SarabunPSK" w:cs="TH SarabunPSK" w:hint="cs"/>
                <w:b/>
                <w:bCs/>
                <w:szCs w:val="32"/>
                <w:cs/>
              </w:rPr>
              <w:t>วิทยาลัยนาฏศิลปะจันทบุรี</w:t>
            </w:r>
          </w:p>
        </w:tc>
      </w:tr>
      <w:tr w:rsidR="003553AB" w:rsidRPr="003F5394" w:rsidTr="008B68F4">
        <w:trPr>
          <w:trHeight w:val="429"/>
        </w:trPr>
        <w:tc>
          <w:tcPr>
            <w:tcW w:w="2951" w:type="dxa"/>
          </w:tcPr>
          <w:p w:rsidR="003553AB" w:rsidRPr="003F5394" w:rsidRDefault="003553AB" w:rsidP="008B68F4">
            <w:pPr>
              <w:rPr>
                <w:rFonts w:ascii="TH SarabunPSK" w:hAnsi="TH SarabunPSK" w:cs="TH SarabunPSK"/>
                <w:szCs w:val="32"/>
              </w:rPr>
            </w:pPr>
            <w:r w:rsidRPr="003F5394">
              <w:rPr>
                <w:rFonts w:ascii="TH SarabunPSK" w:hAnsi="TH SarabunPSK" w:cs="TH SarabunPSK" w:hint="cs"/>
                <w:szCs w:val="32"/>
                <w:cs/>
              </w:rPr>
              <w:t>ประเด็นยุทธศาสตร์</w:t>
            </w:r>
          </w:p>
        </w:tc>
        <w:tc>
          <w:tcPr>
            <w:tcW w:w="2520" w:type="dxa"/>
          </w:tcPr>
          <w:p w:rsidR="003553AB" w:rsidRPr="003F5394" w:rsidRDefault="003553AB" w:rsidP="008B68F4">
            <w:pPr>
              <w:rPr>
                <w:rFonts w:ascii="TH SarabunPSK" w:hAnsi="TH SarabunPSK" w:cs="TH SarabunPSK"/>
                <w:szCs w:val="32"/>
              </w:rPr>
            </w:pPr>
            <w:r w:rsidRPr="003F5394">
              <w:rPr>
                <w:rFonts w:ascii="TH SarabunPSK" w:hAnsi="TH SarabunPSK" w:cs="TH SarabunPSK" w:hint="cs"/>
                <w:szCs w:val="32"/>
                <w:cs/>
              </w:rPr>
              <w:t>เป้าประสงค์</w:t>
            </w:r>
          </w:p>
        </w:tc>
        <w:tc>
          <w:tcPr>
            <w:tcW w:w="2340" w:type="dxa"/>
          </w:tcPr>
          <w:p w:rsidR="003553AB" w:rsidRPr="003F5394" w:rsidRDefault="003553AB" w:rsidP="008B68F4">
            <w:pPr>
              <w:rPr>
                <w:rFonts w:ascii="TH SarabunPSK" w:hAnsi="TH SarabunPSK" w:cs="TH SarabunPSK"/>
                <w:szCs w:val="32"/>
                <w:cs/>
              </w:rPr>
            </w:pPr>
            <w:r w:rsidRPr="003F5394">
              <w:rPr>
                <w:rFonts w:ascii="TH SarabunPSK" w:hAnsi="TH SarabunPSK" w:cs="TH SarabunPSK" w:hint="cs"/>
                <w:szCs w:val="32"/>
                <w:cs/>
              </w:rPr>
              <w:t>ตัวชี้วัด (</w:t>
            </w:r>
            <w:r w:rsidRPr="003F5394">
              <w:rPr>
                <w:rFonts w:ascii="TH SarabunPSK" w:hAnsi="TH SarabunPSK" w:cs="TH SarabunPSK"/>
                <w:szCs w:val="32"/>
              </w:rPr>
              <w:t>KPI</w:t>
            </w:r>
            <w:r w:rsidRPr="003F5394">
              <w:rPr>
                <w:rFonts w:ascii="TH SarabunPSK" w:hAnsi="TH SarabunPSK" w:cs="TH SarabunPSK" w:hint="cs"/>
                <w:szCs w:val="32"/>
                <w:cs/>
              </w:rPr>
              <w:t>)</w:t>
            </w:r>
          </w:p>
        </w:tc>
        <w:tc>
          <w:tcPr>
            <w:tcW w:w="2070" w:type="dxa"/>
          </w:tcPr>
          <w:p w:rsidR="003553AB" w:rsidRPr="003F5394" w:rsidRDefault="003553AB" w:rsidP="008B68F4">
            <w:pPr>
              <w:rPr>
                <w:rFonts w:ascii="TH SarabunPSK" w:hAnsi="TH SarabunPSK" w:cs="TH SarabunPSK"/>
                <w:szCs w:val="32"/>
              </w:rPr>
            </w:pPr>
            <w:r w:rsidRPr="003F5394">
              <w:rPr>
                <w:rFonts w:ascii="TH SarabunPSK" w:hAnsi="TH SarabunPSK" w:cs="TH SarabunPSK" w:hint="cs"/>
                <w:szCs w:val="32"/>
                <w:cs/>
              </w:rPr>
              <w:t>เป้าหมายของตัวชี้วัด</w:t>
            </w:r>
          </w:p>
        </w:tc>
        <w:tc>
          <w:tcPr>
            <w:tcW w:w="5163" w:type="dxa"/>
          </w:tcPr>
          <w:p w:rsidR="003553AB" w:rsidRPr="003F5394" w:rsidRDefault="003553AB" w:rsidP="008B68F4">
            <w:pPr>
              <w:rPr>
                <w:rFonts w:ascii="TH SarabunPSK" w:hAnsi="TH SarabunPSK" w:cs="TH SarabunPSK"/>
                <w:szCs w:val="32"/>
              </w:rPr>
            </w:pPr>
            <w:r w:rsidRPr="003F5394">
              <w:rPr>
                <w:rFonts w:ascii="TH SarabunPSK" w:hAnsi="TH SarabunPSK" w:cs="TH SarabunPSK" w:hint="cs"/>
                <w:szCs w:val="32"/>
                <w:cs/>
              </w:rPr>
              <w:t>องค์ความรู้ที่จำเป็นต่อการปฏิบัติราชการ</w:t>
            </w:r>
          </w:p>
        </w:tc>
      </w:tr>
      <w:tr w:rsidR="003553AB" w:rsidRPr="003F5394" w:rsidTr="008B68F4">
        <w:trPr>
          <w:trHeight w:val="4228"/>
        </w:trPr>
        <w:tc>
          <w:tcPr>
            <w:tcW w:w="2951" w:type="dxa"/>
          </w:tcPr>
          <w:p w:rsidR="003553AB" w:rsidRPr="003F5394" w:rsidRDefault="00F1566A" w:rsidP="000F7AB1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ศึกษา วิจัยเพื่อถอดเป็นองค์ความรู้ที่สะท้อนคุณค่าที่เป็นเอกลักษณ์ </w:t>
            </w:r>
            <w:proofErr w:type="spellStart"/>
            <w:r>
              <w:rPr>
                <w:rFonts w:ascii="TH SarabunPSK" w:hAnsi="TH SarabunPSK" w:cs="TH SarabunPSK" w:hint="cs"/>
                <w:szCs w:val="32"/>
                <w:cs/>
              </w:rPr>
              <w:t>อัต</w:t>
            </w:r>
            <w:proofErr w:type="spellEnd"/>
            <w:r>
              <w:rPr>
                <w:rFonts w:ascii="TH SarabunPSK" w:hAnsi="TH SarabunPSK" w:cs="TH SarabunPSK" w:hint="cs"/>
                <w:szCs w:val="32"/>
                <w:cs/>
              </w:rPr>
              <w:t>ลักษณ์ของงานศิลป์ที่มุ่งเน้น</w:t>
            </w:r>
          </w:p>
        </w:tc>
        <w:tc>
          <w:tcPr>
            <w:tcW w:w="2520" w:type="dxa"/>
          </w:tcPr>
          <w:p w:rsidR="003553AB" w:rsidRPr="003F5394" w:rsidRDefault="00F1566A" w:rsidP="000F7AB1">
            <w:pPr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พัฒนานักวิจัยรุ่นใหม่ และเผยแพร่ผลงานวิจัยระดับชาติหรือนานาชาติ</w:t>
            </w:r>
          </w:p>
        </w:tc>
        <w:tc>
          <w:tcPr>
            <w:tcW w:w="2340" w:type="dxa"/>
          </w:tcPr>
          <w:p w:rsidR="003553AB" w:rsidRPr="003F5394" w:rsidRDefault="003553AB" w:rsidP="00651391">
            <w:pPr>
              <w:rPr>
                <w:rFonts w:ascii="TH SarabunPSK" w:hAnsi="TH SarabunPSK" w:cs="TH SarabunPSK" w:hint="cs"/>
                <w:szCs w:val="32"/>
                <w:cs/>
              </w:rPr>
            </w:pPr>
            <w:r w:rsidRPr="00275611">
              <w:rPr>
                <w:rFonts w:ascii="TH SarabunPSK" w:hAnsi="TH SarabunPSK" w:cs="TH SarabunPSK"/>
                <w:szCs w:val="32"/>
                <w:cs/>
              </w:rPr>
              <w:t>จำนวน</w:t>
            </w:r>
            <w:r w:rsidR="00651391">
              <w:rPr>
                <w:rFonts w:ascii="TH SarabunPSK" w:hAnsi="TH SarabunPSK" w:cs="TH SarabunPSK" w:hint="cs"/>
                <w:szCs w:val="32"/>
                <w:cs/>
              </w:rPr>
              <w:t>งานวิจัย งานสร้างสรรค์ นวัตกรรมด้านศิลปวัฒนธรรมที่นำไปใช้ประโยชน์</w:t>
            </w:r>
          </w:p>
        </w:tc>
        <w:tc>
          <w:tcPr>
            <w:tcW w:w="2070" w:type="dxa"/>
          </w:tcPr>
          <w:p w:rsidR="003553AB" w:rsidRPr="003F5394" w:rsidRDefault="00351A3E" w:rsidP="00351A3E">
            <w:pPr>
              <w:jc w:val="center"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>๑ องค์ความรู้</w:t>
            </w:r>
          </w:p>
        </w:tc>
        <w:tc>
          <w:tcPr>
            <w:tcW w:w="5163" w:type="dxa"/>
          </w:tcPr>
          <w:p w:rsidR="003553AB" w:rsidRPr="00651391" w:rsidRDefault="00F1566A" w:rsidP="002B58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  <w:r w:rsidR="00651391" w:rsidRPr="00651391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</w:t>
            </w:r>
            <w:proofErr w:type="spellStart"/>
            <w:r w:rsidR="00651391" w:rsidRPr="00651391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="00651391" w:rsidRPr="006513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จันทบุรี </w:t>
            </w:r>
          </w:p>
        </w:tc>
      </w:tr>
    </w:tbl>
    <w:p w:rsidR="003553AB" w:rsidRPr="003F3000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651391" w:rsidRDefault="00651391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AB7974" w:rsidRDefault="00AB7974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AB7974" w:rsidRDefault="00AB7974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AB7974" w:rsidRDefault="00AB7974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1F67E5" w:rsidRDefault="00111D2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FF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9.5pt;margin-top:36.8pt;width:30pt;height:22.5pt;z-index:251658240" stroked="f">
            <v:textbox style="layout-flow:vertical">
              <w:txbxContent>
                <w:p w:rsidR="00111D2B" w:rsidRPr="00111D2B" w:rsidRDefault="00111D2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11D2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๓</w:t>
                  </w:r>
                </w:p>
              </w:txbxContent>
            </v:textbox>
          </v:shape>
        </w:pict>
      </w:r>
    </w:p>
    <w:p w:rsidR="001F67E5" w:rsidRDefault="001F67E5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1F67E5" w:rsidRDefault="001F67E5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>การจัดการความรู้ (</w:t>
      </w:r>
      <w:r w:rsidRPr="005E35DD">
        <w:rPr>
          <w:rFonts w:ascii="TH SarabunPSK" w:hAnsi="TH SarabunPSK" w:cs="TH SarabunPSK"/>
          <w:b/>
          <w:bCs/>
          <w:sz w:val="36"/>
          <w:szCs w:val="36"/>
        </w:rPr>
        <w:t xml:space="preserve">KM) </w:t>
      </w:r>
      <w:r w:rsidRPr="005E35DD">
        <w:rPr>
          <w:rFonts w:ascii="TH SarabunPSK" w:hAnsi="TH SarabunPSK" w:cs="TH SarabunPSK"/>
          <w:b/>
          <w:bCs/>
          <w:sz w:val="36"/>
          <w:szCs w:val="36"/>
          <w:cs/>
        </w:rPr>
        <w:t>ด้าน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</w:t>
      </w:r>
    </w:p>
    <w:p w:rsidR="00651391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เรื่อง 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กระบวนการเขียนบทความเพื่อเผยแพร่ผลงานทางวิชาการ </w:t>
      </w:r>
      <w:r w:rsidR="00651391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วิทยาลัยนาฏ</w:t>
      </w:r>
      <w:proofErr w:type="spellStart"/>
      <w:r w:rsidR="00651391">
        <w:rPr>
          <w:rFonts w:ascii="TH SarabunPSK" w:hAnsi="TH SarabunPSK" w:cs="TH SarabunPSK" w:hint="cs"/>
          <w:b/>
          <w:bCs/>
          <w:sz w:val="36"/>
          <w:szCs w:val="36"/>
          <w:cs/>
        </w:rPr>
        <w:t>ศิลป</w:t>
      </w:r>
      <w:proofErr w:type="spellEnd"/>
      <w:r w:rsidR="0065139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จันทบุรี </w:t>
      </w:r>
    </w:p>
    <w:p w:rsidR="00D51483" w:rsidRDefault="003553AB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ประจำปีงบประมาณ พ.ศ. ๒๕</w:t>
      </w:r>
      <w:r w:rsidR="00F1566A"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tbl>
      <w:tblPr>
        <w:tblStyle w:val="a3"/>
        <w:tblW w:w="14688" w:type="dxa"/>
        <w:tblLayout w:type="fixed"/>
        <w:tblLook w:val="04A0" w:firstRow="1" w:lastRow="0" w:firstColumn="1" w:lastColumn="0" w:noHBand="0" w:noVBand="1"/>
      </w:tblPr>
      <w:tblGrid>
        <w:gridCol w:w="828"/>
        <w:gridCol w:w="4050"/>
        <w:gridCol w:w="1575"/>
        <w:gridCol w:w="1575"/>
        <w:gridCol w:w="1575"/>
        <w:gridCol w:w="1575"/>
        <w:gridCol w:w="1575"/>
        <w:gridCol w:w="855"/>
        <w:gridCol w:w="1080"/>
      </w:tblGrid>
      <w:tr w:rsidR="00D51483" w:rsidTr="005C3BE1">
        <w:tc>
          <w:tcPr>
            <w:tcW w:w="14688" w:type="dxa"/>
            <w:gridSpan w:val="9"/>
          </w:tcPr>
          <w:p w:rsidR="00D51483" w:rsidRDefault="00D51483" w:rsidP="00D51483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 </w:t>
            </w:r>
            <w:r w:rsidRPr="005C63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แผนการจัดการความรู้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KM Action Plan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51483" w:rsidTr="005C3BE1">
        <w:tc>
          <w:tcPr>
            <w:tcW w:w="14688" w:type="dxa"/>
            <w:gridSpan w:val="9"/>
          </w:tcPr>
          <w:p w:rsidR="00D51483" w:rsidRPr="00D51483" w:rsidRDefault="00D51483" w:rsidP="009F14C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1F67E5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วิทยาลัยนาฏศิลปะจันทบุรี</w:t>
            </w:r>
          </w:p>
        </w:tc>
      </w:tr>
      <w:tr w:rsidR="00D51483" w:rsidTr="005C3BE1">
        <w:tc>
          <w:tcPr>
            <w:tcW w:w="14688" w:type="dxa"/>
            <w:gridSpan w:val="9"/>
          </w:tcPr>
          <w:p w:rsidR="00D51483" w:rsidRPr="00D51483" w:rsidRDefault="00D51483" w:rsidP="00D5148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ประเด็นยุทธศาสตร์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566A">
              <w:rPr>
                <w:rFonts w:ascii="TH SarabunPSK" w:hAnsi="TH SarabunPSK" w:cs="TH SarabunPSK" w:hint="cs"/>
                <w:szCs w:val="32"/>
                <w:cs/>
              </w:rPr>
              <w:t xml:space="preserve">ศึกษา วิจัยเพื่อถอดเป็นองค์ความรู้ที่สะท้อนคุณค่าที่เป็นเอกลักษณ์ </w:t>
            </w:r>
            <w:proofErr w:type="spellStart"/>
            <w:r w:rsidR="00F1566A">
              <w:rPr>
                <w:rFonts w:ascii="TH SarabunPSK" w:hAnsi="TH SarabunPSK" w:cs="TH SarabunPSK" w:hint="cs"/>
                <w:szCs w:val="32"/>
                <w:cs/>
              </w:rPr>
              <w:t>อัต</w:t>
            </w:r>
            <w:proofErr w:type="spellEnd"/>
            <w:r w:rsidR="00F1566A">
              <w:rPr>
                <w:rFonts w:ascii="TH SarabunPSK" w:hAnsi="TH SarabunPSK" w:cs="TH SarabunPSK" w:hint="cs"/>
                <w:szCs w:val="32"/>
                <w:cs/>
              </w:rPr>
              <w:t>ลักษณ์ของงานศิลป์ที่มุ่งเน้น</w:t>
            </w:r>
          </w:p>
        </w:tc>
      </w:tr>
      <w:tr w:rsidR="00D51483" w:rsidTr="005C3BE1">
        <w:tc>
          <w:tcPr>
            <w:tcW w:w="14688" w:type="dxa"/>
            <w:gridSpan w:val="9"/>
          </w:tcPr>
          <w:p w:rsidR="00D51483" w:rsidRPr="00D51483" w:rsidRDefault="00D51483" w:rsidP="00F1566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องค์ความรู้ที่จำเป็น (</w:t>
            </w: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5C3BE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F1566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51483" w:rsidTr="005C3BE1">
        <w:tc>
          <w:tcPr>
            <w:tcW w:w="14688" w:type="dxa"/>
            <w:gridSpan w:val="9"/>
          </w:tcPr>
          <w:p w:rsidR="00D51483" w:rsidRPr="00D51483" w:rsidRDefault="00D51483" w:rsidP="005C3BE1">
            <w:pPr>
              <w:pStyle w:val="a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C3BE1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5C3BE1"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 w:rsidR="005C3BE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>จำนวนองค์ความรู้ที่เกิดจากการจัดการความรู้ของอาจารย์และบุคลากรที่เกี่ยวข้องกับการวิจัย</w:t>
            </w:r>
          </w:p>
        </w:tc>
      </w:tr>
      <w:tr w:rsidR="00D51483" w:rsidTr="005C3BE1">
        <w:tc>
          <w:tcPr>
            <w:tcW w:w="14688" w:type="dxa"/>
            <w:gridSpan w:val="9"/>
          </w:tcPr>
          <w:p w:rsidR="00D51483" w:rsidRPr="00D51483" w:rsidRDefault="00D51483" w:rsidP="00D5148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D51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เป้าหมายของตัวชี้วัด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5148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514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นักศึกษา อาจารย์และผู้ที่เกี่ยวข้องทั้งในและนอกวิทยาลัย</w:t>
            </w:r>
          </w:p>
        </w:tc>
      </w:tr>
      <w:tr w:rsidR="00D51483" w:rsidTr="005C3BE1">
        <w:tc>
          <w:tcPr>
            <w:tcW w:w="828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050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855" w:type="dxa"/>
          </w:tcPr>
          <w:p w:rsidR="00D51483" w:rsidRPr="00751A59" w:rsidRDefault="00D51483" w:rsidP="0016303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D51483" w:rsidRPr="00751A59" w:rsidRDefault="00D51483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D51483" w:rsidTr="005C3BE1">
        <w:tc>
          <w:tcPr>
            <w:tcW w:w="828" w:type="dxa"/>
          </w:tcPr>
          <w:p w:rsidR="00D51483" w:rsidRPr="00EE25F6" w:rsidRDefault="00695A3E" w:rsidP="00695A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050" w:type="dxa"/>
          </w:tcPr>
          <w:p w:rsidR="00EE25F6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การค้นหาความรู้ (</w:t>
            </w:r>
            <w:proofErr w:type="spellStart"/>
            <w:r w:rsidRPr="00EE25F6">
              <w:rPr>
                <w:rFonts w:ascii="TH SarabunPSK" w:hAnsi="TH SarabunPSK" w:cs="TH SarabunPSK"/>
                <w:sz w:val="32"/>
                <w:szCs w:val="32"/>
              </w:rPr>
              <w:t>Knowlage</w:t>
            </w:r>
            <w:proofErr w:type="spellEnd"/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 Identification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4732A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๑. ประชุม</w:t>
            </w:r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คณะทำงานเพื่อจัดทำแผน</w:t>
            </w:r>
            <w:proofErr w:type="spellStart"/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ปฎิบัติงาน</w:t>
            </w:r>
            <w:proofErr w:type="spellEnd"/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และแนวทางการขับเคลื่อนการทำงาน</w:t>
            </w:r>
            <w:r w:rsidR="009340B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กำหนดเกณฑ์เพื่อคัดเลือกคณะกรรมการที่จะดำเนินการจัดการความรู้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และผู้เกี่ยวข้องในงาน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เพื่อกำหนดขอบเขตของ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9340B6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กระบวนการเขียนบทความเพื่อเผยแพร่ผลงานทางวิชาการ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วิทยาลัยนาฏ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จันทบุรี</w:t>
            </w:r>
          </w:p>
          <w:p w:rsidR="001F67E5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๒. แต่งตั้งคณะกรรมการจาก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อาจารย์ที่สอนวิจัย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นิพนธ์ </w:t>
            </w:r>
            <w:r w:rsidR="009340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อาจารย์ที่ปรึกษา             </w:t>
            </w:r>
            <w:proofErr w:type="spellStart"/>
            <w:r w:rsidR="009340B6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="009340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นิพนธ์ อาจารย์ประจำหลักสูตร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บุคลากรที่มีประสบการณ์การทำงานและมีความรู้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  <w:r w:rsidR="009340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340B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ดำเนินการเลือกประธาน/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9340B6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51483" w:rsidRPr="00EE25F6" w:rsidRDefault="00D51483" w:rsidP="009340B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EE25F6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๑ วัน </w:t>
            </w:r>
          </w:p>
          <w:p w:rsidR="00EE25F6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="0054732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54732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๒๕๕</w:t>
            </w:r>
            <w:r w:rsidR="00A05DC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51483" w:rsidRPr="00EE25F6" w:rsidRDefault="00D51483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EE25F6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จำนวนประเด็นความรู้</w:t>
            </w:r>
          </w:p>
          <w:p w:rsidR="00D51483" w:rsidRPr="00EE25F6" w:rsidRDefault="00D51483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D51483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๑ ประเด็น</w:t>
            </w:r>
          </w:p>
        </w:tc>
        <w:tc>
          <w:tcPr>
            <w:tcW w:w="1575" w:type="dxa"/>
          </w:tcPr>
          <w:p w:rsidR="00D51483" w:rsidRPr="00EE25F6" w:rsidRDefault="00EE25F6" w:rsidP="000075A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 w:rsidR="005473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54732A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1575" w:type="dxa"/>
          </w:tcPr>
          <w:p w:rsidR="00EE25F6" w:rsidRPr="00EE25F6" w:rsidRDefault="00EE25F6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D51483" w:rsidRPr="00EE25F6" w:rsidRDefault="00D51483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5" w:type="dxa"/>
          </w:tcPr>
          <w:p w:rsidR="00D51483" w:rsidRPr="00EE25F6" w:rsidRDefault="00EE25F6" w:rsidP="00695A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D51483" w:rsidRPr="00EE25F6" w:rsidRDefault="00B90641" w:rsidP="00EE25F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4" type="#_x0000_t202" style="position:absolute;margin-left:-1.65pt;margin-top:294.25pt;width:30pt;height:22.5pt;z-index:251666432;mso-position-horizontal-relative:text;mso-position-vertical-relative:text" stroked="f">
                  <v:textbox style="layout-flow:vertical">
                    <w:txbxContent>
                      <w:p w:rsidR="00B90641" w:rsidRPr="00111D2B" w:rsidRDefault="00B90641" w:rsidP="00B90641">
                        <w:pP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๔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51483" w:rsidRDefault="00D51483" w:rsidP="003553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553AB" w:rsidRDefault="003553AB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81A98" w:rsidRDefault="00481A9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778" w:type="dxa"/>
        <w:tblLayout w:type="fixed"/>
        <w:tblLook w:val="04A0" w:firstRow="1" w:lastRow="0" w:firstColumn="1" w:lastColumn="0" w:noHBand="0" w:noVBand="1"/>
      </w:tblPr>
      <w:tblGrid>
        <w:gridCol w:w="828"/>
        <w:gridCol w:w="3870"/>
        <w:gridCol w:w="1575"/>
        <w:gridCol w:w="1575"/>
        <w:gridCol w:w="1575"/>
        <w:gridCol w:w="1575"/>
        <w:gridCol w:w="1575"/>
        <w:gridCol w:w="1125"/>
        <w:gridCol w:w="1080"/>
      </w:tblGrid>
      <w:tr w:rsidR="00481A98" w:rsidTr="00163034">
        <w:tc>
          <w:tcPr>
            <w:tcW w:w="828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70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25" w:type="dxa"/>
          </w:tcPr>
          <w:p w:rsidR="00481A98" w:rsidRPr="00751A59" w:rsidRDefault="00481A98" w:rsidP="0016303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481A98" w:rsidRPr="00751A59" w:rsidRDefault="00481A98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1F67E5" w:rsidTr="00163034">
        <w:tc>
          <w:tcPr>
            <w:tcW w:w="828" w:type="dxa"/>
          </w:tcPr>
          <w:p w:rsidR="001F67E5" w:rsidRPr="00751A59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</w:tcPr>
          <w:p w:rsidR="001F67E5" w:rsidRPr="00751A59" w:rsidRDefault="001F67E5" w:rsidP="001F67E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คณะกรรมการร่วมกันจัดทำ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Knowledge  Mapping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เพื่อรวบรวมประเด็นองค์ความรู้ที่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สำคัญในกระบวนการเขียนบทความเพื่อเผยแพร่ผลงานทางวิชาการ</w:t>
            </w:r>
          </w:p>
        </w:tc>
        <w:tc>
          <w:tcPr>
            <w:tcW w:w="1575" w:type="dxa"/>
          </w:tcPr>
          <w:p w:rsidR="001F67E5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:rsidR="001F67E5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:rsidR="001F67E5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:rsidR="001F67E5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:rsidR="001F67E5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1F67E5" w:rsidRDefault="001F67E5" w:rsidP="0016303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67E5" w:rsidRDefault="001F67E5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81A98" w:rsidTr="00163034">
        <w:tc>
          <w:tcPr>
            <w:tcW w:w="828" w:type="dxa"/>
          </w:tcPr>
          <w:p w:rsidR="00481A98" w:rsidRPr="00EE25F6" w:rsidRDefault="00481A98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870" w:type="dxa"/>
          </w:tcPr>
          <w:p w:rsidR="00481A98" w:rsidRPr="00C85847" w:rsidRDefault="00481A98" w:rsidP="00481A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การสร้างและแสวงหาความรู้ </w:t>
            </w:r>
            <w:r w:rsidR="00A920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 xml:space="preserve">Knowledge Creation and </w:t>
            </w:r>
            <w:proofErr w:type="spellStart"/>
            <w:r w:rsidRPr="00C85847">
              <w:rPr>
                <w:rFonts w:ascii="TH SarabunPSK" w:hAnsi="TH SarabunPSK" w:cs="TH SarabunPSK"/>
                <w:sz w:val="32"/>
                <w:szCs w:val="32"/>
              </w:rPr>
              <w:t>Acguistion</w:t>
            </w:r>
            <w:proofErr w:type="spellEnd"/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481A98" w:rsidRPr="00C85847" w:rsidRDefault="00481A98" w:rsidP="00481A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กำหนดให้มีการแลกเปลี่ยนเรียนรู้ </w:t>
            </w:r>
            <w:r w:rsidR="00A920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</w:p>
          <w:p w:rsidR="00C6190D" w:rsidRDefault="00C6190D" w:rsidP="00A920C3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เนินการ</w:t>
            </w:r>
          </w:p>
          <w:p w:rsidR="00066AAA" w:rsidRDefault="00C6190D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แลกเปลี่ยน</w:t>
            </w:r>
            <w:r w:rsidR="00481A98" w:rsidRPr="00C6190D"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โดยการประชุมและกำหนดบทบาทหน้าที่ ดังนี้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ประธานควบคุมให้ทุกคนตรงเวลา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เข้าร่วมกิจกรรมพูดเรื่อง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การเขียน   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บทความทางวิชาการเพื่อเผยแพร่</w:t>
            </w:r>
          </w:p>
          <w:p w:rsidR="00481A98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ผลงานทางวิชาการ     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481A98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 คณะกรรมการทุกคน พูด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เรื่อง 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เผยแพร่ผลงานทางวิชาการ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</w:p>
          <w:p w:rsidR="00066AAA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C6190D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ความรู้และประสบการณ์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  <w:p w:rsidR="00481A98" w:rsidRPr="00C85847" w:rsidRDefault="00066AAA" w:rsidP="00066A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C6190D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จนครบเวลาที่กำหนด</w:t>
            </w:r>
          </w:p>
          <w:p w:rsidR="00066AAA" w:rsidRDefault="00066AAA" w:rsidP="00BE28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 เลขานุการทำหน้าที่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            </w:t>
            </w:r>
          </w:p>
          <w:p w:rsidR="00066AAA" w:rsidRDefault="00066AAA" w:rsidP="00BE28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สรุปทบทวนสิ่งที่ได้แลกเปลี่ยนเรียนรู้</w:t>
            </w:r>
          </w:p>
          <w:p w:rsidR="00481A98" w:rsidRPr="00EE25F6" w:rsidRDefault="00066AAA" w:rsidP="001F67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เพื่อให้รับรู้ร่วมกัน</w:t>
            </w:r>
          </w:p>
        </w:tc>
        <w:tc>
          <w:tcPr>
            <w:tcW w:w="1575" w:type="dxa"/>
          </w:tcPr>
          <w:p w:rsidR="00481A98" w:rsidRPr="00C85847" w:rsidRDefault="00481A98" w:rsidP="00481A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C85847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04574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="0004574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C6190D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481A98" w:rsidRPr="00C85847" w:rsidRDefault="00481A98" w:rsidP="00481A9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ทุกวันพฤหัสบดีสัปดาห์แรกของเดือน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 ชั่วโมง ตั้งแต่เวลา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๐๘.๓๐ </w:t>
            </w:r>
            <w:r w:rsidR="0004574B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4574B">
              <w:rPr>
                <w:rFonts w:ascii="TH SarabunPSK" w:hAnsi="TH SarabunPSK" w:cs="TH SarabunPSK" w:hint="cs"/>
                <w:sz w:val="32"/>
                <w:szCs w:val="32"/>
                <w:cs/>
              </w:rPr>
              <w:t>๐๙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.๓๐ น.</w:t>
            </w:r>
          </w:p>
          <w:p w:rsidR="00481A98" w:rsidRDefault="00481A98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5AD" w:rsidRPr="00EE25F6" w:rsidRDefault="000075AD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481A98" w:rsidRDefault="000075AD" w:rsidP="0004574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81A98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จำนวนครั้งในการแลกเปลี่ยนเรียนรู้</w:t>
            </w:r>
          </w:p>
          <w:p w:rsidR="000075AD" w:rsidRDefault="000075AD" w:rsidP="0004574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กิจกรรมการอบรมเรื่องการเขียนบทความ</w:t>
            </w:r>
          </w:p>
          <w:p w:rsidR="000075AD" w:rsidRPr="00EE25F6" w:rsidRDefault="000075AD" w:rsidP="0004574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481A98" w:rsidRDefault="000075AD" w:rsidP="00481A9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จำนวน </w:t>
            </w:r>
            <w:r w:rsidR="00481A9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481A98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 </w:t>
            </w:r>
          </w:p>
          <w:p w:rsidR="00481A98" w:rsidRPr="00EE25F6" w:rsidRDefault="000075AD" w:rsidP="000075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จำนวน ๑ ครั้ง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:rsidR="00481A98" w:rsidRDefault="000075AD" w:rsidP="000075A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81A98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="00481A98"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="00481A98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 w:rsidR="00481A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="00481A98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="00481A98"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 w:rsidR="00481A98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  <w:p w:rsidR="000075AD" w:rsidRDefault="000075AD" w:rsidP="000075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ผู้เชี่ยวชาญ</w:t>
            </w:r>
          </w:p>
          <w:p w:rsidR="000075AD" w:rsidRPr="00C85847" w:rsidRDefault="000075AD" w:rsidP="000075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 ท่าน</w:t>
            </w:r>
          </w:p>
          <w:p w:rsidR="000075AD" w:rsidRPr="00EE25F6" w:rsidRDefault="000075AD" w:rsidP="000075A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481A98" w:rsidRPr="00EE25F6" w:rsidRDefault="00481A98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481A98" w:rsidRPr="00EE25F6" w:rsidRDefault="00481A98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481A98" w:rsidRPr="00EE25F6" w:rsidRDefault="009F14CE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481A98" w:rsidRPr="00EE25F6" w:rsidRDefault="00B90641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pict>
                <v:shape id="_x0000_s1028" type="#_x0000_t202" style="position:absolute;margin-left:-3.15pt;margin-top:374.35pt;width:30pt;height:22.5pt;z-index:251660288;mso-position-horizontal-relative:text;mso-position-vertical-relative:text" stroked="f">
                  <v:textbox style="layout-flow:vertical">
                    <w:txbxContent>
                      <w:p w:rsidR="00111D2B" w:rsidRPr="00111D2B" w:rsidRDefault="00111D2B" w:rsidP="00111D2B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๕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81A98" w:rsidRDefault="00481A98" w:rsidP="0048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C05E8" w:rsidRDefault="000C05E8" w:rsidP="0048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C05E8" w:rsidRDefault="000C05E8" w:rsidP="001F67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C05E8" w:rsidRDefault="000C05E8" w:rsidP="0048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3"/>
        <w:tblW w:w="14778" w:type="dxa"/>
        <w:tblLayout w:type="fixed"/>
        <w:tblLook w:val="04A0" w:firstRow="1" w:lastRow="0" w:firstColumn="1" w:lastColumn="0" w:noHBand="0" w:noVBand="1"/>
      </w:tblPr>
      <w:tblGrid>
        <w:gridCol w:w="828"/>
        <w:gridCol w:w="3870"/>
        <w:gridCol w:w="1575"/>
        <w:gridCol w:w="1575"/>
        <w:gridCol w:w="1575"/>
        <w:gridCol w:w="1575"/>
        <w:gridCol w:w="1575"/>
        <w:gridCol w:w="1125"/>
        <w:gridCol w:w="1080"/>
      </w:tblGrid>
      <w:tr w:rsidR="000C05E8" w:rsidTr="007D40CF">
        <w:tc>
          <w:tcPr>
            <w:tcW w:w="828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70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25" w:type="dxa"/>
          </w:tcPr>
          <w:p w:rsidR="000C05E8" w:rsidRPr="00751A59" w:rsidRDefault="000C05E8" w:rsidP="007D40C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0C05E8" w:rsidTr="007D40CF">
        <w:tc>
          <w:tcPr>
            <w:tcW w:w="828" w:type="dxa"/>
          </w:tcPr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70" w:type="dxa"/>
          </w:tcPr>
          <w:p w:rsidR="001F67E5" w:rsidRPr="001F67E5" w:rsidRDefault="001F67E5" w:rsidP="001F67E5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1F67E5">
              <w:rPr>
                <w:rFonts w:ascii="TH SarabunPSK" w:hAnsi="TH SarabunPSK" w:cs="TH SarabunPSK"/>
                <w:sz w:val="32"/>
                <w:szCs w:val="32"/>
                <w:cs/>
              </w:rPr>
              <w:t>สรุปประเด็นความรู้ทุกครั้งหลัง</w:t>
            </w:r>
          </w:p>
          <w:p w:rsidR="000C05E8" w:rsidRPr="00C85847" w:rsidRDefault="001F67E5" w:rsidP="001F67E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ระดมความคิดเห็น</w:t>
            </w:r>
          </w:p>
          <w:p w:rsidR="000700FC" w:rsidRPr="00FE2474" w:rsidRDefault="000C05E8" w:rsidP="001F67E5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2474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จัดกิจกรรมอบรมให้ความรู้เรื่องการ</w:t>
            </w:r>
          </w:p>
          <w:p w:rsidR="000C05E8" w:rsidRDefault="000C05E8" w:rsidP="000700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เขียนบทความด้าน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นาฎศิลป์</w:t>
            </w:r>
            <w:proofErr w:type="spellEnd"/>
            <w:r w:rsid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ดุริ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ยางค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ศิลป์ และบทความทางวิชาการ โดยเชิญผู้เชี่ยวชาญมาเป็นวิทยากร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 ท่าน โดย</w:t>
            </w:r>
            <w:r w:rsid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จัดเก็บ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องค์ความรู้และประสบการณ์ตรงจากผู้เชี่ยวชาญ</w:t>
            </w:r>
          </w:p>
          <w:p w:rsidR="000C05E8" w:rsidRDefault="000C05E8" w:rsidP="001F67E5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E28A1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ค้นคว้าความรู้เพิ่มเติมตามประเด็น</w:t>
            </w:r>
          </w:p>
          <w:p w:rsidR="000C05E8" w:rsidRPr="00EE25F6" w:rsidRDefault="000C05E8" w:rsidP="000C05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28A1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ที่ได้จากแหล่งอื่น ๆ เช่น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 หนังสือตำรา งานวิจัย</w:t>
            </w: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7D4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0C05E8" w:rsidRPr="00EE25F6" w:rsidRDefault="009F14CE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0C05E8" w:rsidRPr="00EE25F6" w:rsidRDefault="000C05E8" w:rsidP="007D4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05E8" w:rsidTr="007D40CF">
        <w:tc>
          <w:tcPr>
            <w:tcW w:w="828" w:type="dxa"/>
          </w:tcPr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870" w:type="dxa"/>
          </w:tcPr>
          <w:p w:rsidR="000C05E8" w:rsidRPr="00C85847" w:rsidRDefault="000C05E8" w:rsidP="000C05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การจัดการความรู้ให้เป็นระบบ (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>Knowledge Organization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0C05E8" w:rsidRDefault="000C05E8" w:rsidP="000C05E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นำความรู้ที่ได้มาสรุปประเด็น</w:t>
            </w:r>
          </w:p>
          <w:p w:rsidR="000C05E8" w:rsidRPr="001F6292" w:rsidRDefault="000C05E8" w:rsidP="000C05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ความรู้ที่เกี่ยวข้องกับ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กระบวนการเขียนบทความเพื่อเผยแพร่ผลงานทางวิชาการ</w:t>
            </w:r>
          </w:p>
          <w:p w:rsidR="000700FC" w:rsidRDefault="000C05E8" w:rsidP="000C05E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จัดหมวดหมู่องค์ความรู้ให้เป็น</w:t>
            </w:r>
          </w:p>
          <w:p w:rsidR="000C05E8" w:rsidRDefault="000C05E8" w:rsidP="000700F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</w:p>
          <w:p w:rsidR="000C05E8" w:rsidRDefault="000C05E8" w:rsidP="000C05E8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การนำความรู้ที่ได้รวบรวมใน</w:t>
            </w:r>
          </w:p>
          <w:p w:rsidR="000C05E8" w:rsidRPr="00C85847" w:rsidRDefault="000C05E8" w:rsidP="000C05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รูปแบบของสื่อ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POWER POINT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และระบบเอกสาร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ระบบคอมพิวเตอร์</w:t>
            </w:r>
          </w:p>
        </w:tc>
        <w:tc>
          <w:tcPr>
            <w:tcW w:w="1575" w:type="dxa"/>
          </w:tcPr>
          <w:p w:rsidR="000C05E8" w:rsidRPr="00EE25F6" w:rsidRDefault="000C05E8" w:rsidP="00E021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E021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E021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E0214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0C05E8" w:rsidRPr="00EE25F6" w:rsidRDefault="009F14CE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0C05E8" w:rsidRPr="00EE25F6" w:rsidRDefault="000C05E8" w:rsidP="007D4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C05E8" w:rsidRDefault="000C05E8" w:rsidP="00481A9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81A98" w:rsidRDefault="00111D2B" w:rsidP="003553AB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29" type="#_x0000_t202" style="position:absolute;left:0;text-align:left;margin-left:681.75pt;margin-top:25.8pt;width:30pt;height:22.5pt;z-index:251661312" stroked="f">
            <v:textbox style="layout-flow:vertical">
              <w:txbxContent>
                <w:p w:rsidR="00111D2B" w:rsidRPr="00111D2B" w:rsidRDefault="00111D2B" w:rsidP="00111D2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๖</w:t>
                  </w:r>
                </w:p>
              </w:txbxContent>
            </v:textbox>
          </v:shape>
        </w:pict>
      </w:r>
    </w:p>
    <w:p w:rsidR="00481A98" w:rsidRDefault="00481A9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81A98" w:rsidRDefault="00481A9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81A98" w:rsidRDefault="00481A9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778" w:type="dxa"/>
        <w:tblLayout w:type="fixed"/>
        <w:tblLook w:val="04A0" w:firstRow="1" w:lastRow="0" w:firstColumn="1" w:lastColumn="0" w:noHBand="0" w:noVBand="1"/>
      </w:tblPr>
      <w:tblGrid>
        <w:gridCol w:w="828"/>
        <w:gridCol w:w="3870"/>
        <w:gridCol w:w="1575"/>
        <w:gridCol w:w="1575"/>
        <w:gridCol w:w="1575"/>
        <w:gridCol w:w="1575"/>
        <w:gridCol w:w="1575"/>
        <w:gridCol w:w="1125"/>
        <w:gridCol w:w="1080"/>
      </w:tblGrid>
      <w:tr w:rsidR="004703AF" w:rsidTr="00163034">
        <w:tc>
          <w:tcPr>
            <w:tcW w:w="828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70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25" w:type="dxa"/>
          </w:tcPr>
          <w:p w:rsidR="004703AF" w:rsidRPr="00751A59" w:rsidRDefault="004703AF" w:rsidP="0016303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4703AF" w:rsidRPr="00751A59" w:rsidRDefault="004703A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8D33E7" w:rsidTr="00163034">
        <w:tc>
          <w:tcPr>
            <w:tcW w:w="828" w:type="dxa"/>
          </w:tcPr>
          <w:p w:rsidR="008D33E7" w:rsidRPr="00EE25F6" w:rsidRDefault="008D33E7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870" w:type="dxa"/>
          </w:tcPr>
          <w:p w:rsidR="008D33E7" w:rsidRPr="00C85847" w:rsidRDefault="008D33E7" w:rsidP="004703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การประมวลและการกลั่นกรองความรู้ (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>Knowledge Codification on Retirement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8D33E7" w:rsidRPr="00C85847" w:rsidRDefault="008D33E7" w:rsidP="004703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นำความรู้ที่เกิดจากการแลกเปลี่ยนเรียนรู้</w:t>
            </w:r>
            <w:r w:rsidR="00EE7F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จากการถ่ายทอดความรู้ของผู้เชี่ยวชาญ         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E7FCD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</w:t>
            </w:r>
            <w:r w:rsid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มาเรียบเรียงให้ถูกต้อง ครบถ้วน สมบูรณ์ ดังนี้</w:t>
            </w:r>
          </w:p>
          <w:p w:rsidR="008D33E7" w:rsidRDefault="008D33E7" w:rsidP="004703AF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จัดการประชุมคณะกรรมการ 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</w:p>
          <w:p w:rsidR="008D33E7" w:rsidRPr="00C85847" w:rsidRDefault="008D33E7" w:rsidP="00313B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วิทยาลัยประจำปี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พ.ศ.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  <w:r w:rsid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เพื่อร่วมกันกลั่นกรองและรวบรวมข้อมูล ตรวจสอบความถูกต้องของข้อมูลพร้อมกัน โดยการนำเสนอผ่านจอ</w:t>
            </w:r>
            <w:proofErr w:type="spellStart"/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โปรเจ๊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เตอร์</w:t>
            </w:r>
            <w:proofErr w:type="spellEnd"/>
          </w:p>
          <w:p w:rsidR="00712FCB" w:rsidRDefault="008D33E7" w:rsidP="00313B8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12FCB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จัดทำเป็นเอกสาร</w:t>
            </w:r>
            <w:r w:rsidR="00712FCB" w:rsidRP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</w:t>
            </w:r>
          </w:p>
          <w:p w:rsidR="008D33E7" w:rsidRPr="00712FCB" w:rsidRDefault="00712FCB" w:rsidP="00712F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เขียนบทความเพื่อเผยแพร่ผลงานทางวิชาการ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</w:t>
            </w:r>
            <w:r w:rsidR="008D33E7" w:rsidRP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ทยาลัย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8D33E7" w:rsidRP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าฏ</w:t>
            </w:r>
            <w:proofErr w:type="spellStart"/>
            <w:r w:rsidR="008D33E7" w:rsidRP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="008D33E7" w:rsidRPr="00712FCB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</w:p>
          <w:p w:rsidR="00712FCB" w:rsidRPr="00EE25F6" w:rsidRDefault="00712FCB" w:rsidP="00712FCB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33E7" w:rsidRPr="00EE25F6" w:rsidRDefault="008D33E7" w:rsidP="008664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C85847" w:rsidRDefault="008D33E7" w:rsidP="004703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มีนาคม ๒๕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8D33E7" w:rsidRPr="00EE25F6" w:rsidRDefault="008D33E7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EE25F6" w:rsidRDefault="008D33E7" w:rsidP="000075A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จำนวนเอกสาร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กระบวนการเขียนบทความเพื่อเผยแพร่ผลงาน</w:t>
            </w:r>
            <w:r w:rsidR="00D7560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วิทยาลัย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นาฏ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</w:p>
        </w:tc>
        <w:tc>
          <w:tcPr>
            <w:tcW w:w="1575" w:type="dxa"/>
          </w:tcPr>
          <w:p w:rsidR="008D33E7" w:rsidRPr="00C85847" w:rsidRDefault="008D33E7" w:rsidP="004703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๑ ชุด</w:t>
            </w:r>
          </w:p>
          <w:p w:rsidR="008D33E7" w:rsidRPr="00EE25F6" w:rsidRDefault="008D33E7" w:rsidP="004703A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EE25F6" w:rsidRDefault="008D33E7" w:rsidP="000075A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1575" w:type="dxa"/>
          </w:tcPr>
          <w:p w:rsidR="008D33E7" w:rsidRPr="00EE25F6" w:rsidRDefault="008D33E7" w:rsidP="005A26C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8D33E7" w:rsidRPr="00EE25F6" w:rsidRDefault="008D33E7" w:rsidP="005A26C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8D33E7" w:rsidRPr="00EE25F6" w:rsidRDefault="009F14CE" w:rsidP="005A26C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8D33E7" w:rsidRPr="00C85847" w:rsidRDefault="008D33E7" w:rsidP="004703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เอกสารฉบับ</w:t>
            </w:r>
          </w:p>
          <w:p w:rsidR="008D33E7" w:rsidRPr="00EE25F6" w:rsidRDefault="008D33E7" w:rsidP="000075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ร่าง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 การ</w:t>
            </w:r>
            <w:r w:rsidR="00D75607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="000075AD">
              <w:rPr>
                <w:rFonts w:ascii="TH SarabunPSK" w:hAnsi="TH SarabunPSK" w:cs="TH SarabunPSK" w:hint="cs"/>
                <w:sz w:val="32"/>
                <w:szCs w:val="32"/>
                <w:cs/>
              </w:rPr>
              <w:t>ขียนบทความเพื่อเผยแพร่ผลงานทางวิชาการ</w:t>
            </w:r>
          </w:p>
        </w:tc>
      </w:tr>
    </w:tbl>
    <w:p w:rsidR="004703AF" w:rsidRPr="00313B87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Pr="00D75607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4703AF" w:rsidRDefault="00111D2B" w:rsidP="003553AB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30" type="#_x0000_t202" style="position:absolute;left:0;text-align:left;margin-left:685.5pt;margin-top:25.55pt;width:30pt;height:22.5pt;z-index:251662336" stroked="f">
            <v:textbox style="layout-flow:vertical">
              <w:txbxContent>
                <w:p w:rsidR="00111D2B" w:rsidRPr="00111D2B" w:rsidRDefault="00111D2B" w:rsidP="00111D2B">
                  <w:pPr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๗</w:t>
                  </w:r>
                </w:p>
              </w:txbxContent>
            </v:textbox>
          </v:shape>
        </w:pict>
      </w:r>
    </w:p>
    <w:p w:rsidR="004703AF" w:rsidRDefault="004703A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9D4C92" w:rsidRDefault="009D4C92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9D4C92" w:rsidRDefault="009D4C92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9D4C92" w:rsidRDefault="009D4C92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9D4C92" w:rsidRDefault="009D4C92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778" w:type="dxa"/>
        <w:tblLayout w:type="fixed"/>
        <w:tblLook w:val="04A0" w:firstRow="1" w:lastRow="0" w:firstColumn="1" w:lastColumn="0" w:noHBand="0" w:noVBand="1"/>
      </w:tblPr>
      <w:tblGrid>
        <w:gridCol w:w="828"/>
        <w:gridCol w:w="3870"/>
        <w:gridCol w:w="1575"/>
        <w:gridCol w:w="1575"/>
        <w:gridCol w:w="1575"/>
        <w:gridCol w:w="1575"/>
        <w:gridCol w:w="1575"/>
        <w:gridCol w:w="1125"/>
        <w:gridCol w:w="1080"/>
      </w:tblGrid>
      <w:tr w:rsidR="009D4C92" w:rsidTr="00163034">
        <w:tc>
          <w:tcPr>
            <w:tcW w:w="828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70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25" w:type="dxa"/>
          </w:tcPr>
          <w:p w:rsidR="009D4C92" w:rsidRPr="00751A59" w:rsidRDefault="009D4C92" w:rsidP="0016303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9D4C92" w:rsidRPr="00751A59" w:rsidRDefault="009D4C92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8D33E7" w:rsidTr="00163034">
        <w:tc>
          <w:tcPr>
            <w:tcW w:w="828" w:type="dxa"/>
          </w:tcPr>
          <w:p w:rsidR="008D33E7" w:rsidRPr="00EE25F6" w:rsidRDefault="008D33E7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870" w:type="dxa"/>
          </w:tcPr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การเข้าถึงความรู้ (</w:t>
            </w:r>
            <w:proofErr w:type="spellStart"/>
            <w:r w:rsidRPr="00C85847">
              <w:rPr>
                <w:rFonts w:ascii="TH SarabunPSK" w:hAnsi="TH SarabunPSK" w:cs="TH SarabunPSK"/>
                <w:sz w:val="32"/>
                <w:szCs w:val="32"/>
              </w:rPr>
              <w:t>Knoeledge</w:t>
            </w:r>
            <w:proofErr w:type="spellEnd"/>
            <w:r w:rsidRPr="00C85847">
              <w:rPr>
                <w:rFonts w:ascii="TH SarabunPSK" w:hAnsi="TH SarabunPSK" w:cs="TH SarabunPSK"/>
                <w:sz w:val="32"/>
                <w:szCs w:val="32"/>
              </w:rPr>
              <w:t xml:space="preserve"> Access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 เผยแพร่องค์ความรู้</w:t>
            </w:r>
            <w:r w:rsidR="00FA664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</w:t>
            </w:r>
            <w:r w:rsidR="005A475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การเขียนบทความเพื่อเผยแพร่ผลงานทางวิชาการ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วิทยาลัยนาฏ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จันทบุรี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อาจารย์ นักศึกษา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สามารถรับข้อมูลผ่านช่องทางต่อไปนี้</w:t>
            </w:r>
          </w:p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๑. ทาง</w:t>
            </w:r>
            <w:proofErr w:type="spellStart"/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เว็ป</w:t>
            </w:r>
            <w:proofErr w:type="spellEnd"/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ไซด์ของวิทยาลัย</w:t>
            </w:r>
          </w:p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๒. เผยแพร่ในรูปแบบเอกสาร</w:t>
            </w:r>
          </w:p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๓. เผยแพร่ในรูปแบบ 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>Line Group</w:t>
            </w:r>
          </w:p>
          <w:p w:rsidR="00712FCB" w:rsidRPr="00A63047" w:rsidRDefault="008D33E7" w:rsidP="00712F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630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๔. นำเสนอองค์ความรู้ที่ได้ต่อผู้อำนวยการวิทยาลัย</w:t>
            </w:r>
            <w:r w:rsidRPr="00A630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</w:t>
            </w:r>
            <w:r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อาจารย์ นักศึกษาและผู้ที่เกี่ยวข้อง</w:t>
            </w:r>
            <w:r w:rsidR="00A63047"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นำไปปฏิบัติ</w:t>
            </w:r>
            <w:r w:rsidR="00A63047"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FA6647"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เผยแพร่ผลงานทางวิชาการ</w:t>
            </w:r>
            <w:r w:rsidR="00C871BE"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สู่ระดับชาติและนานาชาติ</w:t>
            </w:r>
          </w:p>
          <w:p w:rsidR="008D33E7" w:rsidRPr="00EE25F6" w:rsidRDefault="008D33E7" w:rsidP="00163034">
            <w:pPr>
              <w:ind w:left="7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C85847"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="00D75607">
              <w:rPr>
                <w:rFonts w:ascii="TH SarabunPSK" w:hAnsi="TH SarabunPSK" w:cs="TH SarabunPSK" w:hint="cs"/>
                <w:sz w:val="32"/>
                <w:szCs w:val="32"/>
                <w:cs/>
              </w:rPr>
              <w:t>-เม.ย.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D75607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8D33E7" w:rsidRPr="00EE25F6" w:rsidRDefault="008D33E7" w:rsidP="0016303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จำนวนช่องทางการเข้าถึงข้อมูล</w:t>
            </w:r>
          </w:p>
          <w:p w:rsidR="008D33E7" w:rsidRPr="00EE25F6" w:rsidRDefault="008D33E7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C85847" w:rsidRDefault="008D33E7" w:rsidP="009D4C9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๔ ช่องทาง</w:t>
            </w:r>
          </w:p>
          <w:p w:rsidR="008D33E7" w:rsidRPr="00EE25F6" w:rsidRDefault="008D33E7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8D33E7" w:rsidRPr="00EE25F6" w:rsidRDefault="008D33E7" w:rsidP="00D7560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D75607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1575" w:type="dxa"/>
          </w:tcPr>
          <w:p w:rsidR="008D33E7" w:rsidRPr="00EE25F6" w:rsidRDefault="008D33E7" w:rsidP="005A26C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8D33E7" w:rsidRPr="00EE25F6" w:rsidRDefault="008D33E7" w:rsidP="005A26C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8D33E7" w:rsidRPr="00EE25F6" w:rsidRDefault="009F14CE" w:rsidP="005A26C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8D33E7" w:rsidRPr="00EE25F6" w:rsidRDefault="008D33E7" w:rsidP="00997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43B64" w:rsidRDefault="00343B64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111D2B" w:rsidP="003553AB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31" type="#_x0000_t202" style="position:absolute;left:0;text-align:left;margin-left:680.25pt;margin-top:24.45pt;width:30pt;height:22.5pt;z-index:251663360" stroked="f">
            <v:textbox style="layout-flow:vertical">
              <w:txbxContent>
                <w:p w:rsidR="00111D2B" w:rsidRPr="00111D2B" w:rsidRDefault="00111D2B" w:rsidP="00111D2B">
                  <w:pPr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๘</w:t>
                  </w:r>
                </w:p>
              </w:txbxContent>
            </v:textbox>
          </v:shape>
        </w:pict>
      </w: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778" w:type="dxa"/>
        <w:tblLayout w:type="fixed"/>
        <w:tblLook w:val="04A0" w:firstRow="1" w:lastRow="0" w:firstColumn="1" w:lastColumn="0" w:noHBand="0" w:noVBand="1"/>
      </w:tblPr>
      <w:tblGrid>
        <w:gridCol w:w="828"/>
        <w:gridCol w:w="3870"/>
        <w:gridCol w:w="1575"/>
        <w:gridCol w:w="1575"/>
        <w:gridCol w:w="1575"/>
        <w:gridCol w:w="1575"/>
        <w:gridCol w:w="1575"/>
        <w:gridCol w:w="1125"/>
        <w:gridCol w:w="1080"/>
      </w:tblGrid>
      <w:tr w:rsidR="000C05E8" w:rsidTr="007D40CF">
        <w:tc>
          <w:tcPr>
            <w:tcW w:w="828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70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25" w:type="dxa"/>
          </w:tcPr>
          <w:p w:rsidR="000C05E8" w:rsidRPr="00751A59" w:rsidRDefault="000C05E8" w:rsidP="007D40C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0C05E8" w:rsidRPr="00751A59" w:rsidRDefault="000C05E8" w:rsidP="007D40C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0C05E8" w:rsidTr="007D40CF">
        <w:tc>
          <w:tcPr>
            <w:tcW w:w="828" w:type="dxa"/>
          </w:tcPr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870" w:type="dxa"/>
          </w:tcPr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การแบ่งปันแลกเปลี่ยนความรู้ (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>Knowledge Sharing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๑. ชี้แจงองค์ความรู้ในที่ประชุมวิทยาลัย</w:t>
            </w:r>
          </w:p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เพื่อสร้างการมีส่วนร่วมในการระดมความคิด          เพื่อการจัดทำข้อมูล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แนวทางกระบวนการเขียนบทความเพื่อเผยแพร่ผลงานทางวิชาการ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ให้สมบูรณ์</w:t>
            </w:r>
          </w:p>
          <w:p w:rsidR="000C05E8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๒. จัดการแลกเปลี่ยนเรียนรู้ผ่านทางระบบเครือข่ายคอมพิวเตอร์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อาจารย์ที่สอนระดับปริญญาตรี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อาจารย์ผู้สอนวิจัย 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อาจารย์ที่ปรึกษา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นิพนธ์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อาจารย์ประจำหลักสูตร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C05E8" w:rsidRPr="00EE25F6" w:rsidRDefault="000C05E8" w:rsidP="007D4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 จัดนิทรรศการเผยแพร่องค์ความรู้ในงานวันวิชาการ</w:t>
            </w:r>
          </w:p>
        </w:tc>
        <w:tc>
          <w:tcPr>
            <w:tcW w:w="1575" w:type="dxa"/>
          </w:tcPr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C85847"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พ</w:t>
            </w:r>
            <w:r w:rsidRPr="00C85847"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จำนวนกิจกรรมในการแลกเปลี่ยนเรียนรู้</w:t>
            </w:r>
          </w:p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</w:t>
            </w:r>
          </w:p>
          <w:p w:rsidR="000C05E8" w:rsidRPr="00EE25F6" w:rsidRDefault="000C05E8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1575" w:type="dxa"/>
          </w:tcPr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0C05E8" w:rsidRPr="00EE25F6" w:rsidRDefault="009F14CE" w:rsidP="007D40C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-รายงานการประชุมวิทยาลัย</w:t>
            </w:r>
          </w:p>
          <w:p w:rsidR="000C05E8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อคิด</w:t>
            </w:r>
          </w:p>
          <w:p w:rsidR="000C05E8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เห็น</w:t>
            </w:r>
          </w:p>
          <w:p w:rsidR="000C05E8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ผ่านระบบเครือข่ายคอม</w:t>
            </w:r>
          </w:p>
          <w:p w:rsidR="000C05E8" w:rsidRDefault="000C05E8" w:rsidP="007D40CF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พิวเตอร์</w:t>
            </w:r>
            <w:proofErr w:type="spellEnd"/>
          </w:p>
          <w:p w:rsidR="000C05E8" w:rsidRPr="00C85847" w:rsidRDefault="000C05E8" w:rsidP="007D40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รายงานการจัด         กิจกรรมวันวิชาการ</w:t>
            </w:r>
          </w:p>
          <w:p w:rsidR="000C05E8" w:rsidRPr="00EE25F6" w:rsidRDefault="000C05E8" w:rsidP="007D40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44F3F" w:rsidRPr="000C05E8" w:rsidRDefault="00644F3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644F3F" w:rsidRDefault="00644F3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111D2B" w:rsidP="003553AB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32" type="#_x0000_t202" style="position:absolute;left:0;text-align:left;margin-left:679.5pt;margin-top:18.05pt;width:30pt;height:22.5pt;z-index:251664384" stroked="f">
            <v:textbox style="layout-flow:vertical">
              <w:txbxContent>
                <w:p w:rsidR="00111D2B" w:rsidRPr="00111D2B" w:rsidRDefault="00111D2B" w:rsidP="00111D2B">
                  <w:pPr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</w:t>
                  </w:r>
                </w:p>
              </w:txbxContent>
            </v:textbox>
          </v:shape>
        </w:pict>
      </w: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0C05E8" w:rsidRDefault="000C05E8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644F3F" w:rsidRDefault="00644F3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tbl>
      <w:tblPr>
        <w:tblStyle w:val="a3"/>
        <w:tblW w:w="14778" w:type="dxa"/>
        <w:tblLayout w:type="fixed"/>
        <w:tblLook w:val="04A0" w:firstRow="1" w:lastRow="0" w:firstColumn="1" w:lastColumn="0" w:noHBand="0" w:noVBand="1"/>
      </w:tblPr>
      <w:tblGrid>
        <w:gridCol w:w="828"/>
        <w:gridCol w:w="3870"/>
        <w:gridCol w:w="1575"/>
        <w:gridCol w:w="1575"/>
        <w:gridCol w:w="1575"/>
        <w:gridCol w:w="1575"/>
        <w:gridCol w:w="1575"/>
        <w:gridCol w:w="1125"/>
        <w:gridCol w:w="1080"/>
      </w:tblGrid>
      <w:tr w:rsidR="00644F3F" w:rsidTr="00163034">
        <w:tc>
          <w:tcPr>
            <w:tcW w:w="828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70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1A5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การจัดการความรู้</w:t>
            </w:r>
          </w:p>
        </w:tc>
        <w:tc>
          <w:tcPr>
            <w:tcW w:w="1575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75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575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75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กลุ่มเป้าหมาย</w:t>
            </w:r>
          </w:p>
        </w:tc>
        <w:tc>
          <w:tcPr>
            <w:tcW w:w="1575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25" w:type="dxa"/>
          </w:tcPr>
          <w:p w:rsidR="00644F3F" w:rsidRPr="00751A59" w:rsidRDefault="00644F3F" w:rsidP="0016303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สถานะ</w:t>
            </w:r>
          </w:p>
        </w:tc>
        <w:tc>
          <w:tcPr>
            <w:tcW w:w="1080" w:type="dxa"/>
          </w:tcPr>
          <w:p w:rsidR="00644F3F" w:rsidRPr="00751A59" w:rsidRDefault="00644F3F" w:rsidP="0016303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8D33E7" w:rsidTr="00163034">
        <w:tc>
          <w:tcPr>
            <w:tcW w:w="828" w:type="dxa"/>
          </w:tcPr>
          <w:p w:rsidR="008D33E7" w:rsidRPr="00EE25F6" w:rsidRDefault="008D33E7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870" w:type="dxa"/>
          </w:tcPr>
          <w:p w:rsidR="008D33E7" w:rsidRPr="00C85847" w:rsidRDefault="008D33E7" w:rsidP="00644F3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การเรียนรู้ (</w:t>
            </w:r>
            <w:r w:rsidRPr="00C85847">
              <w:rPr>
                <w:rFonts w:ascii="TH SarabunPSK" w:hAnsi="TH SarabunPSK" w:cs="TH SarabunPSK"/>
                <w:sz w:val="32"/>
                <w:szCs w:val="32"/>
              </w:rPr>
              <w:t>Learning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00FC" w:rsidRDefault="008D33E7" w:rsidP="00AE2E0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นำ</w:t>
            </w:r>
            <w:r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</w:t>
            </w:r>
            <w:r w:rsidR="00A63047"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กระบวนการเขียน</w:t>
            </w:r>
          </w:p>
          <w:p w:rsidR="008D33E7" w:rsidRPr="00A63047" w:rsidRDefault="00A63047" w:rsidP="000700F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บทความเพื่อเผยแพร่ผลงานทางวิชาการ</w:t>
            </w:r>
            <w:r w:rsidR="008D33E7" w:rsidRPr="00A6304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วิทยาลัยนาฏ</w:t>
            </w:r>
            <w:proofErr w:type="spellStart"/>
            <w:r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จันทบุรี </w:t>
            </w:r>
            <w:r w:rsidR="008D33E7" w:rsidRPr="00A63047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ที่ได้รับจากการจัดการความรู้ไปใช้ให้เกิดประโยชน์กับ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อาจารย์ และ</w:t>
            </w:r>
            <w:r w:rsidR="008D33E7" w:rsidRPr="00A6304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นักศึกษาชั้นปริญญาตรีปีที่ ๔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รวมทั้งกระบวนการดำเนินงานของคณะกรรมการทีมงานวิจัย</w:t>
            </w:r>
            <w:r w:rsidR="008D33E7"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="008D33E7" w:rsidRPr="00A6304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จัดทำเป็นเอกสาร และ</w:t>
            </w:r>
            <w:r w:rsidR="008D33E7"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เสนอ</w:t>
            </w:r>
            <w:r w:rsid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D33E7"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ผ่านการประชุมวิทยาลัย / ผ่าน</w:t>
            </w:r>
            <w:proofErr w:type="spellStart"/>
            <w:r w:rsidR="008D33E7" w:rsidRPr="00A63047">
              <w:rPr>
                <w:rFonts w:ascii="TH SarabunPSK" w:hAnsi="TH SarabunPSK" w:cs="TH SarabunPSK"/>
                <w:sz w:val="32"/>
                <w:szCs w:val="32"/>
                <w:cs/>
              </w:rPr>
              <w:t>เว็ป</w:t>
            </w:r>
            <w:proofErr w:type="spellEnd"/>
            <w:r w:rsidR="008D33E7" w:rsidRPr="00A630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ไซด์วิทยาลัย / ผ่าน </w:t>
            </w:r>
            <w:r w:rsidR="008D33E7" w:rsidRPr="00A63047">
              <w:rPr>
                <w:rFonts w:ascii="TH SarabunPSK" w:hAnsi="TH SarabunPSK" w:cs="TH SarabunPSK"/>
                <w:sz w:val="32"/>
                <w:szCs w:val="32"/>
              </w:rPr>
              <w:t xml:space="preserve">Line Group </w:t>
            </w:r>
          </w:p>
          <w:p w:rsidR="000700FC" w:rsidRDefault="00A63047" w:rsidP="00A63047">
            <w:pPr>
              <w:pStyle w:val="a4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ติดตามผลการนำความรู้ไปใช้ให้เกิด</w:t>
            </w:r>
          </w:p>
          <w:p w:rsidR="008D33E7" w:rsidRPr="000700FC" w:rsidRDefault="00A63047" w:rsidP="000700F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</w:t>
            </w:r>
          </w:p>
        </w:tc>
        <w:tc>
          <w:tcPr>
            <w:tcW w:w="1575" w:type="dxa"/>
          </w:tcPr>
          <w:p w:rsidR="008D33E7" w:rsidRPr="00EE25F6" w:rsidRDefault="00D41D1B" w:rsidP="000700F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เม.ย. - </w:t>
            </w:r>
            <w:r w:rsidR="008D33E7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="008D33E7" w:rsidRPr="00C85847">
              <w:rPr>
                <w:rFonts w:ascii="TH SarabunPSK" w:hAnsi="TH SarabunPSK" w:cs="TH SarabunPSK" w:hint="cs"/>
                <w:sz w:val="32"/>
                <w:szCs w:val="32"/>
                <w:cs/>
              </w:rPr>
              <w:t>.ค.</w:t>
            </w:r>
            <w:r w:rsidR="008D33E7"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1575" w:type="dxa"/>
          </w:tcPr>
          <w:p w:rsidR="008D33E7" w:rsidRPr="00EE25F6" w:rsidRDefault="008D33E7" w:rsidP="000700F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</w:t>
            </w:r>
            <w:r w:rsid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เขียนบทความเพื่อเผยแพร่</w:t>
            </w:r>
          </w:p>
        </w:tc>
        <w:tc>
          <w:tcPr>
            <w:tcW w:w="1575" w:type="dxa"/>
          </w:tcPr>
          <w:p w:rsidR="008D33E7" w:rsidRPr="00EE25F6" w:rsidRDefault="008D33E7" w:rsidP="008778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296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นักศึกษาปริญญาตรี            ปีที่ ๔</w:t>
            </w:r>
            <w:r w:rsidRPr="00C858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ครู อาจารย์</w:t>
            </w:r>
          </w:p>
        </w:tc>
        <w:tc>
          <w:tcPr>
            <w:tcW w:w="1575" w:type="dxa"/>
          </w:tcPr>
          <w:p w:rsidR="008D33E7" w:rsidRPr="00EE25F6" w:rsidRDefault="008D33E7" w:rsidP="000700F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วิทยาลัยประจำปี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พ.ศ.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</w:t>
            </w:r>
            <w:r w:rsidR="000700FC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1575" w:type="dxa"/>
          </w:tcPr>
          <w:p w:rsidR="008D33E7" w:rsidRPr="00EE25F6" w:rsidRDefault="008D33E7" w:rsidP="005A26C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</w:t>
            </w:r>
            <w:r w:rsidRPr="00EE25F6">
              <w:rPr>
                <w:rFonts w:ascii="TH SarabunPSK" w:hAnsi="TH SarabunPSK" w:cs="TH SarabunPSK"/>
                <w:sz w:val="32"/>
                <w:szCs w:val="32"/>
              </w:rPr>
              <w:t xml:space="preserve">KM </w:t>
            </w:r>
            <w:r w:rsidRPr="00EE25F6">
              <w:rPr>
                <w:rFonts w:ascii="TH SarabunPSK" w:hAnsi="TH SarabunPSK" w:cs="TH SarabunPSK"/>
                <w:sz w:val="32"/>
                <w:szCs w:val="32"/>
                <w:cs/>
              </w:rPr>
              <w:t>วิทยาลัย</w:t>
            </w:r>
          </w:p>
          <w:p w:rsidR="008D33E7" w:rsidRPr="00EE25F6" w:rsidRDefault="008D33E7" w:rsidP="005A26C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:rsidR="008D33E7" w:rsidRPr="00EE25F6" w:rsidRDefault="009F14CE" w:rsidP="0016303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</w:p>
        </w:tc>
        <w:tc>
          <w:tcPr>
            <w:tcW w:w="1080" w:type="dxa"/>
          </w:tcPr>
          <w:p w:rsidR="008D33E7" w:rsidRPr="00EE25F6" w:rsidRDefault="008D33E7" w:rsidP="00B10A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44F3F" w:rsidRDefault="00644F3F" w:rsidP="003553AB">
      <w:pPr>
        <w:spacing w:after="0" w:line="240" w:lineRule="auto"/>
        <w:jc w:val="center"/>
        <w:rPr>
          <w:rFonts w:ascii="TH SarabunPSK" w:hAnsi="TH SarabunPSK" w:cs="TH SarabunPSK"/>
        </w:rPr>
      </w:pPr>
    </w:p>
    <w:p w:rsidR="00AE2E0F" w:rsidRDefault="00111D2B" w:rsidP="003553AB">
      <w:pPr>
        <w:spacing w:after="0"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shape id="_x0000_s1033" type="#_x0000_t202" style="position:absolute;left:0;text-align:left;margin-left:678pt;margin-top:192.45pt;width:30pt;height:22.5pt;z-index:251665408" stroked="f">
            <v:textbox style="layout-flow:vertical">
              <w:txbxContent>
                <w:p w:rsidR="00111D2B" w:rsidRPr="00111D2B" w:rsidRDefault="00111D2B" w:rsidP="00111D2B">
                  <w:pPr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</w:t>
                  </w:r>
                </w:p>
              </w:txbxContent>
            </v:textbox>
          </v:shape>
        </w:pict>
      </w:r>
    </w:p>
    <w:sectPr w:rsidR="00AE2E0F" w:rsidSect="00F666A1">
      <w:footerReference w:type="default" r:id="rId8"/>
      <w:pgSz w:w="16838" w:h="11906" w:orient="landscape"/>
      <w:pgMar w:top="142" w:right="1440" w:bottom="567" w:left="1440" w:header="137" w:footer="709" w:gutter="0"/>
      <w:pgNumType w:fmt="thaiNumbers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A1" w:rsidRDefault="00F666A1" w:rsidP="00F666A1">
      <w:pPr>
        <w:spacing w:after="0" w:line="240" w:lineRule="auto"/>
      </w:pPr>
      <w:r>
        <w:separator/>
      </w:r>
    </w:p>
  </w:endnote>
  <w:endnote w:type="continuationSeparator" w:id="0">
    <w:p w:rsidR="00F666A1" w:rsidRDefault="00F666A1" w:rsidP="00F66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630058"/>
      <w:docPartObj>
        <w:docPartGallery w:val="Page Numbers (Bottom of Page)"/>
        <w:docPartUnique/>
      </w:docPartObj>
    </w:sdtPr>
    <w:sdtEndPr/>
    <w:sdtContent>
      <w:p w:rsidR="00F666A1" w:rsidRDefault="00F666A1">
        <w:pPr>
          <w:pStyle w:val="aa"/>
          <w:jc w:val="right"/>
        </w:pPr>
        <w:r w:rsidRPr="00F666A1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666A1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666A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16B89" w:rsidRPr="00716B89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๑๐</w:t>
        </w:r>
        <w:r w:rsidRPr="00F666A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666A1" w:rsidRDefault="00F666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A1" w:rsidRDefault="00F666A1" w:rsidP="00F666A1">
      <w:pPr>
        <w:spacing w:after="0" w:line="240" w:lineRule="auto"/>
      </w:pPr>
      <w:r>
        <w:separator/>
      </w:r>
    </w:p>
  </w:footnote>
  <w:footnote w:type="continuationSeparator" w:id="0">
    <w:p w:rsidR="00F666A1" w:rsidRDefault="00F666A1" w:rsidP="00F66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105CD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32D9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E3887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C3770"/>
    <w:multiLevelType w:val="hybridMultilevel"/>
    <w:tmpl w:val="9E2EF496"/>
    <w:lvl w:ilvl="0" w:tplc="ABB265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B5CF6"/>
    <w:multiLevelType w:val="hybridMultilevel"/>
    <w:tmpl w:val="C3D2CEEC"/>
    <w:lvl w:ilvl="0" w:tplc="14962730">
      <w:numFmt w:val="bullet"/>
      <w:lvlText w:val="-"/>
      <w:lvlJc w:val="left"/>
      <w:pPr>
        <w:ind w:left="1005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40ED1283"/>
    <w:multiLevelType w:val="hybridMultilevel"/>
    <w:tmpl w:val="09A8BAD8"/>
    <w:lvl w:ilvl="0" w:tplc="9C7474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236A7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83810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D73C3"/>
    <w:multiLevelType w:val="hybridMultilevel"/>
    <w:tmpl w:val="AA3E7D7C"/>
    <w:lvl w:ilvl="0" w:tplc="F3A0C1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E1729"/>
    <w:multiLevelType w:val="hybridMultilevel"/>
    <w:tmpl w:val="D7DCC8E2"/>
    <w:lvl w:ilvl="0" w:tplc="248EE21C">
      <w:start w:val="30"/>
      <w:numFmt w:val="bullet"/>
      <w:lvlText w:val="-"/>
      <w:lvlJc w:val="left"/>
      <w:pPr>
        <w:ind w:left="7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5636113"/>
    <w:multiLevelType w:val="hybridMultilevel"/>
    <w:tmpl w:val="F67EE12E"/>
    <w:lvl w:ilvl="0" w:tplc="78B2AE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377D3"/>
    <w:multiLevelType w:val="hybridMultilevel"/>
    <w:tmpl w:val="E0106D40"/>
    <w:lvl w:ilvl="0" w:tplc="45BA699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0E1645"/>
    <w:multiLevelType w:val="hybridMultilevel"/>
    <w:tmpl w:val="55923AEC"/>
    <w:lvl w:ilvl="0" w:tplc="FF46AC88">
      <w:start w:val="1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E6874"/>
    <w:rsid w:val="000075AD"/>
    <w:rsid w:val="00025A63"/>
    <w:rsid w:val="00031F31"/>
    <w:rsid w:val="00043E20"/>
    <w:rsid w:val="0004574B"/>
    <w:rsid w:val="00045CEC"/>
    <w:rsid w:val="00066AAA"/>
    <w:rsid w:val="000700FC"/>
    <w:rsid w:val="00070BEC"/>
    <w:rsid w:val="00083743"/>
    <w:rsid w:val="000C05E8"/>
    <w:rsid w:val="000F7AB1"/>
    <w:rsid w:val="000F7EB0"/>
    <w:rsid w:val="00111D2B"/>
    <w:rsid w:val="001249BB"/>
    <w:rsid w:val="0019296D"/>
    <w:rsid w:val="001E300C"/>
    <w:rsid w:val="001E59F1"/>
    <w:rsid w:val="001F42A8"/>
    <w:rsid w:val="001F6292"/>
    <w:rsid w:val="001F67E5"/>
    <w:rsid w:val="00216945"/>
    <w:rsid w:val="00237C45"/>
    <w:rsid w:val="0024159B"/>
    <w:rsid w:val="00257DBB"/>
    <w:rsid w:val="002625EC"/>
    <w:rsid w:val="00275611"/>
    <w:rsid w:val="00282981"/>
    <w:rsid w:val="002B58D7"/>
    <w:rsid w:val="002D19A0"/>
    <w:rsid w:val="002F07DB"/>
    <w:rsid w:val="00313B87"/>
    <w:rsid w:val="00343B64"/>
    <w:rsid w:val="00351A3E"/>
    <w:rsid w:val="003553AB"/>
    <w:rsid w:val="0035659C"/>
    <w:rsid w:val="00390213"/>
    <w:rsid w:val="003B59A1"/>
    <w:rsid w:val="003C4153"/>
    <w:rsid w:val="003E48D6"/>
    <w:rsid w:val="003F3000"/>
    <w:rsid w:val="00416CBB"/>
    <w:rsid w:val="004519EC"/>
    <w:rsid w:val="004703AF"/>
    <w:rsid w:val="00471872"/>
    <w:rsid w:val="00481A98"/>
    <w:rsid w:val="00497B0F"/>
    <w:rsid w:val="004B4C11"/>
    <w:rsid w:val="004E693D"/>
    <w:rsid w:val="0054732A"/>
    <w:rsid w:val="005850B8"/>
    <w:rsid w:val="00586414"/>
    <w:rsid w:val="005A475F"/>
    <w:rsid w:val="005B091D"/>
    <w:rsid w:val="005B45AC"/>
    <w:rsid w:val="005C01D2"/>
    <w:rsid w:val="005C2BBE"/>
    <w:rsid w:val="005C3BE1"/>
    <w:rsid w:val="005C63E5"/>
    <w:rsid w:val="005F38DF"/>
    <w:rsid w:val="00627C9C"/>
    <w:rsid w:val="00640E3B"/>
    <w:rsid w:val="00644F3F"/>
    <w:rsid w:val="00645087"/>
    <w:rsid w:val="00651391"/>
    <w:rsid w:val="006639DF"/>
    <w:rsid w:val="00663D1C"/>
    <w:rsid w:val="006845AC"/>
    <w:rsid w:val="00695A3E"/>
    <w:rsid w:val="006A29F5"/>
    <w:rsid w:val="00712FCB"/>
    <w:rsid w:val="00716B89"/>
    <w:rsid w:val="00733FCB"/>
    <w:rsid w:val="00770E79"/>
    <w:rsid w:val="00776931"/>
    <w:rsid w:val="007A1093"/>
    <w:rsid w:val="007D5545"/>
    <w:rsid w:val="007D7CB9"/>
    <w:rsid w:val="008008A0"/>
    <w:rsid w:val="00822894"/>
    <w:rsid w:val="0084047D"/>
    <w:rsid w:val="008439B4"/>
    <w:rsid w:val="0086649B"/>
    <w:rsid w:val="00877772"/>
    <w:rsid w:val="00877803"/>
    <w:rsid w:val="0088030A"/>
    <w:rsid w:val="008C7191"/>
    <w:rsid w:val="008D33E7"/>
    <w:rsid w:val="009340B6"/>
    <w:rsid w:val="0093727A"/>
    <w:rsid w:val="00952003"/>
    <w:rsid w:val="00997728"/>
    <w:rsid w:val="009A011B"/>
    <w:rsid w:val="009C6D96"/>
    <w:rsid w:val="009D0042"/>
    <w:rsid w:val="009D4C92"/>
    <w:rsid w:val="009E0553"/>
    <w:rsid w:val="009F14CE"/>
    <w:rsid w:val="00A01BFC"/>
    <w:rsid w:val="00A049EE"/>
    <w:rsid w:val="00A05DC3"/>
    <w:rsid w:val="00A464A4"/>
    <w:rsid w:val="00A63047"/>
    <w:rsid w:val="00A64127"/>
    <w:rsid w:val="00A920C3"/>
    <w:rsid w:val="00AA506F"/>
    <w:rsid w:val="00AB0198"/>
    <w:rsid w:val="00AB7974"/>
    <w:rsid w:val="00AE2E0F"/>
    <w:rsid w:val="00B10ABC"/>
    <w:rsid w:val="00B90641"/>
    <w:rsid w:val="00BC4F64"/>
    <w:rsid w:val="00BC5D09"/>
    <w:rsid w:val="00BD7DAA"/>
    <w:rsid w:val="00BE28A1"/>
    <w:rsid w:val="00C34C26"/>
    <w:rsid w:val="00C6190D"/>
    <w:rsid w:val="00C76BC6"/>
    <w:rsid w:val="00C871BE"/>
    <w:rsid w:val="00CA4645"/>
    <w:rsid w:val="00D0587B"/>
    <w:rsid w:val="00D25584"/>
    <w:rsid w:val="00D33E57"/>
    <w:rsid w:val="00D41D1B"/>
    <w:rsid w:val="00D51483"/>
    <w:rsid w:val="00D669BA"/>
    <w:rsid w:val="00D75607"/>
    <w:rsid w:val="00DB13F2"/>
    <w:rsid w:val="00DC201A"/>
    <w:rsid w:val="00DE62FA"/>
    <w:rsid w:val="00DE6874"/>
    <w:rsid w:val="00E02140"/>
    <w:rsid w:val="00EA296B"/>
    <w:rsid w:val="00EB4CAA"/>
    <w:rsid w:val="00EE25F6"/>
    <w:rsid w:val="00EE5D9B"/>
    <w:rsid w:val="00EE7FCD"/>
    <w:rsid w:val="00F14EA4"/>
    <w:rsid w:val="00F1566A"/>
    <w:rsid w:val="00F43718"/>
    <w:rsid w:val="00F666A1"/>
    <w:rsid w:val="00FA5A03"/>
    <w:rsid w:val="00FA6647"/>
    <w:rsid w:val="00FE2474"/>
    <w:rsid w:val="00FE7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E6874"/>
    <w:pPr>
      <w:ind w:left="720"/>
    </w:pPr>
    <w:rPr>
      <w:rFonts w:ascii="Calibri" w:eastAsia="Calibri" w:hAnsi="Calibri" w:cs="Angsana New"/>
    </w:rPr>
  </w:style>
  <w:style w:type="paragraph" w:styleId="a5">
    <w:name w:val="Balloon Text"/>
    <w:basedOn w:val="a"/>
    <w:link w:val="a6"/>
    <w:uiPriority w:val="99"/>
    <w:semiHidden/>
    <w:unhideWhenUsed/>
    <w:rsid w:val="009D004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D0042"/>
    <w:rPr>
      <w:rFonts w:ascii="Tahoma" w:hAnsi="Tahoma" w:cs="Angsana New"/>
      <w:sz w:val="16"/>
      <w:szCs w:val="20"/>
    </w:rPr>
  </w:style>
  <w:style w:type="paragraph" w:styleId="a7">
    <w:name w:val="No Spacing"/>
    <w:uiPriority w:val="1"/>
    <w:qFormat/>
    <w:rsid w:val="00D51483"/>
    <w:pPr>
      <w:spacing w:after="0" w:line="240" w:lineRule="auto"/>
    </w:pPr>
  </w:style>
  <w:style w:type="paragraph" w:styleId="a8">
    <w:name w:val="header"/>
    <w:basedOn w:val="a"/>
    <w:link w:val="a9"/>
    <w:rsid w:val="00644F3F"/>
    <w:pPr>
      <w:tabs>
        <w:tab w:val="center" w:pos="4153"/>
        <w:tab w:val="right" w:pos="8306"/>
      </w:tabs>
    </w:pPr>
    <w:rPr>
      <w:rFonts w:ascii="Calibri" w:eastAsia="Calibri" w:hAnsi="Calibri" w:cs="Angsana New"/>
    </w:rPr>
  </w:style>
  <w:style w:type="character" w:customStyle="1" w:styleId="a9">
    <w:name w:val="หัวกระดาษ อักขระ"/>
    <w:basedOn w:val="a0"/>
    <w:link w:val="a8"/>
    <w:rsid w:val="00644F3F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unhideWhenUsed/>
    <w:rsid w:val="00F666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66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E6874"/>
    <w:pPr>
      <w:ind w:left="720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8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119</cp:revision>
  <cp:lastPrinted>2017-08-03T09:13:00Z</cp:lastPrinted>
  <dcterms:created xsi:type="dcterms:W3CDTF">2013-11-05T15:01:00Z</dcterms:created>
  <dcterms:modified xsi:type="dcterms:W3CDTF">2017-08-03T09:15:00Z</dcterms:modified>
</cp:coreProperties>
</file>